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3BA9" w14:textId="77777777" w:rsidR="00807C6B" w:rsidRDefault="00807C6B" w:rsidP="00807C6B">
      <w:pPr>
        <w:pStyle w:val="Ttulo"/>
        <w:jc w:val="center"/>
        <w:rPr>
          <w:rFonts w:ascii="Arial" w:hAnsi="Arial" w:cs="Arial"/>
          <w:b/>
          <w:sz w:val="52"/>
          <w:u w:val="single"/>
        </w:rPr>
      </w:pPr>
    </w:p>
    <w:p w14:paraId="0B64B9D5" w14:textId="33CCA477" w:rsidR="00807C6B" w:rsidRDefault="00807C6B" w:rsidP="00807C6B">
      <w:pPr>
        <w:pStyle w:val="Ttulo"/>
        <w:jc w:val="center"/>
        <w:rPr>
          <w:rFonts w:ascii="Arial" w:hAnsi="Arial" w:cs="Arial"/>
          <w:b/>
          <w:sz w:val="52"/>
          <w:u w:val="single"/>
        </w:rPr>
      </w:pPr>
      <w:r w:rsidRPr="0092541A">
        <w:rPr>
          <w:rFonts w:ascii="Arial" w:hAnsi="Arial" w:cs="Arial"/>
          <w:b/>
          <w:sz w:val="52"/>
          <w:u w:val="single"/>
        </w:rPr>
        <w:t xml:space="preserve">Lista </w:t>
      </w:r>
      <w:r>
        <w:rPr>
          <w:rFonts w:ascii="Arial" w:hAnsi="Arial" w:cs="Arial"/>
          <w:b/>
          <w:sz w:val="52"/>
          <w:u w:val="single"/>
        </w:rPr>
        <w:t>de materiales 5° 2026</w:t>
      </w:r>
    </w:p>
    <w:p w14:paraId="3239E863" w14:textId="77777777" w:rsidR="00807C6B" w:rsidRDefault="00807C6B" w:rsidP="00807C6B"/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6864"/>
      </w:tblGrid>
      <w:tr w:rsidR="00807C6B" w14:paraId="68004E82" w14:textId="77777777" w:rsidTr="009E506B">
        <w:trPr>
          <w:trHeight w:val="476"/>
        </w:trPr>
        <w:tc>
          <w:tcPr>
            <w:tcW w:w="2546" w:type="dxa"/>
          </w:tcPr>
          <w:p w14:paraId="7294E6CB" w14:textId="77777777" w:rsidR="00807C6B" w:rsidRDefault="00807C6B" w:rsidP="009E506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ASIGNATURA</w:t>
            </w:r>
          </w:p>
        </w:tc>
        <w:tc>
          <w:tcPr>
            <w:tcW w:w="6864" w:type="dxa"/>
          </w:tcPr>
          <w:p w14:paraId="5566E8DD" w14:textId="77777777" w:rsidR="00807C6B" w:rsidRDefault="00807C6B" w:rsidP="009E506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MATERIALES</w:t>
            </w:r>
          </w:p>
        </w:tc>
      </w:tr>
      <w:tr w:rsidR="00807C6B" w14:paraId="4580B4A4" w14:textId="77777777" w:rsidTr="009E506B">
        <w:trPr>
          <w:trHeight w:val="476"/>
        </w:trPr>
        <w:tc>
          <w:tcPr>
            <w:tcW w:w="2546" w:type="dxa"/>
          </w:tcPr>
          <w:p w14:paraId="6ED0C477" w14:textId="77777777" w:rsidR="00807C6B" w:rsidRPr="00EF49DE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Lenguaje</w:t>
            </w:r>
          </w:p>
        </w:tc>
        <w:tc>
          <w:tcPr>
            <w:tcW w:w="6864" w:type="dxa"/>
          </w:tcPr>
          <w:p w14:paraId="5A0DF101" w14:textId="77777777" w:rsidR="00807C6B" w:rsidRDefault="00807C6B" w:rsidP="009E506B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466DC7">
              <w:rPr>
                <w:rFonts w:ascii="Arial" w:hAnsi="Arial" w:cs="Arial"/>
                <w:sz w:val="24"/>
              </w:rPr>
              <w:t>Cuaderno universitario (100 hojas)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63E3A33B" w14:textId="77777777" w:rsidR="00807C6B" w:rsidRPr="00466DC7" w:rsidRDefault="00807C6B" w:rsidP="009E506B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466DC7">
              <w:rPr>
                <w:rFonts w:ascii="Arial" w:hAnsi="Arial" w:cs="Arial"/>
                <w:sz w:val="24"/>
              </w:rPr>
              <w:t>1 plumón negro</w:t>
            </w:r>
          </w:p>
          <w:p w14:paraId="2EF9EF8B" w14:textId="77777777" w:rsidR="00807C6B" w:rsidRPr="00466DC7" w:rsidRDefault="00807C6B" w:rsidP="009E506B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- 1 plumón rojo</w:t>
            </w:r>
          </w:p>
          <w:p w14:paraId="45676A8F" w14:textId="77777777" w:rsidR="00807C6B" w:rsidRPr="00466DC7" w:rsidRDefault="00807C6B" w:rsidP="009E506B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- Diccionario sinónimos y antónimos</w:t>
            </w:r>
          </w:p>
          <w:p w14:paraId="2B6FB93B" w14:textId="77777777" w:rsidR="00807C6B" w:rsidRDefault="00807C6B" w:rsidP="009E506B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- Diccionario Español</w:t>
            </w:r>
          </w:p>
          <w:p w14:paraId="7821D8A2" w14:textId="77777777" w:rsidR="00807C6B" w:rsidRPr="00EF49DE" w:rsidRDefault="00807C6B" w:rsidP="009E506B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- 1 Archivador </w:t>
            </w:r>
          </w:p>
        </w:tc>
      </w:tr>
      <w:tr w:rsidR="00807C6B" w14:paraId="38659CC1" w14:textId="77777777" w:rsidTr="009E506B">
        <w:trPr>
          <w:trHeight w:val="494"/>
        </w:trPr>
        <w:tc>
          <w:tcPr>
            <w:tcW w:w="2546" w:type="dxa"/>
          </w:tcPr>
          <w:p w14:paraId="759EBFBB" w14:textId="77777777" w:rsidR="00807C6B" w:rsidRPr="00EF49DE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Inglés </w:t>
            </w:r>
          </w:p>
        </w:tc>
        <w:tc>
          <w:tcPr>
            <w:tcW w:w="6864" w:type="dxa"/>
          </w:tcPr>
          <w:p w14:paraId="662E6610" w14:textId="77777777" w:rsidR="00807C6B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Cuaderno 80 hojas</w:t>
            </w:r>
          </w:p>
          <w:p w14:paraId="1D0E5AD7" w14:textId="77777777" w:rsidR="00807C6B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diccionario español- inglés / inglés – español</w:t>
            </w:r>
          </w:p>
          <w:p w14:paraId="4ABFBA94" w14:textId="77777777" w:rsidR="00807C6B" w:rsidRPr="00EF49DE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Lápiz de pasta y corrector</w:t>
            </w:r>
          </w:p>
        </w:tc>
      </w:tr>
      <w:tr w:rsidR="00807C6B" w14:paraId="5E9206AB" w14:textId="77777777" w:rsidTr="009E506B">
        <w:trPr>
          <w:trHeight w:val="476"/>
        </w:trPr>
        <w:tc>
          <w:tcPr>
            <w:tcW w:w="2546" w:type="dxa"/>
          </w:tcPr>
          <w:p w14:paraId="2D3B5B8D" w14:textId="77777777" w:rsidR="00807C6B" w:rsidRPr="00EF49DE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Matemática</w:t>
            </w:r>
          </w:p>
        </w:tc>
        <w:tc>
          <w:tcPr>
            <w:tcW w:w="6864" w:type="dxa"/>
          </w:tcPr>
          <w:p w14:paraId="5933F5FB" w14:textId="77777777" w:rsidR="00807C6B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A01707">
              <w:rPr>
                <w:rFonts w:ascii="Arial" w:hAnsi="Arial" w:cs="Arial"/>
                <w:sz w:val="24"/>
              </w:rPr>
              <w:t xml:space="preserve">Dos cuadernos de 100 hojas (uno para el primer semestre y el otro para el segundo </w:t>
            </w:r>
            <w:r>
              <w:rPr>
                <w:rFonts w:ascii="Arial" w:hAnsi="Arial" w:cs="Arial"/>
                <w:sz w:val="24"/>
              </w:rPr>
              <w:t>semestre)</w:t>
            </w:r>
          </w:p>
          <w:p w14:paraId="39707C25" w14:textId="77777777" w:rsidR="00807C6B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Lápiz grafito</w:t>
            </w:r>
          </w:p>
          <w:p w14:paraId="2B5768BD" w14:textId="77777777" w:rsidR="00807C6B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A01707">
              <w:rPr>
                <w:rFonts w:ascii="Arial" w:hAnsi="Arial" w:cs="Arial"/>
                <w:sz w:val="24"/>
              </w:rPr>
              <w:t xml:space="preserve">Lápiz </w:t>
            </w:r>
            <w:r>
              <w:rPr>
                <w:rFonts w:ascii="Arial" w:hAnsi="Arial" w:cs="Arial"/>
                <w:sz w:val="24"/>
              </w:rPr>
              <w:t>pasta negro o azul</w:t>
            </w:r>
          </w:p>
          <w:p w14:paraId="5359F792" w14:textId="77777777" w:rsidR="00807C6B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A01707">
              <w:rPr>
                <w:rFonts w:ascii="Arial" w:hAnsi="Arial" w:cs="Arial"/>
                <w:sz w:val="24"/>
              </w:rPr>
              <w:t>Regla pequeña (15 o 20 cm)</w:t>
            </w:r>
          </w:p>
          <w:p w14:paraId="3DE6E954" w14:textId="67A87FEF" w:rsidR="00807C6B" w:rsidRPr="00A01707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A01707">
              <w:rPr>
                <w:rFonts w:ascii="Arial" w:hAnsi="Arial" w:cs="Arial"/>
                <w:sz w:val="24"/>
              </w:rPr>
              <w:t>Hojas de oficio o cuadernillo cuadriculado (para trabajos)</w:t>
            </w:r>
          </w:p>
        </w:tc>
      </w:tr>
      <w:tr w:rsidR="00807C6B" w14:paraId="69EA76AA" w14:textId="77777777" w:rsidTr="009E506B">
        <w:trPr>
          <w:trHeight w:val="476"/>
        </w:trPr>
        <w:tc>
          <w:tcPr>
            <w:tcW w:w="2546" w:type="dxa"/>
          </w:tcPr>
          <w:p w14:paraId="2316AF15" w14:textId="77777777" w:rsidR="00807C6B" w:rsidRPr="00EF49DE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Ciencias Naturales </w:t>
            </w:r>
          </w:p>
        </w:tc>
        <w:tc>
          <w:tcPr>
            <w:tcW w:w="6864" w:type="dxa"/>
          </w:tcPr>
          <w:p w14:paraId="38476DC1" w14:textId="77777777" w:rsidR="00807C6B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</w:t>
            </w:r>
            <w:r w:rsidRPr="00E835AC">
              <w:rPr>
                <w:rFonts w:ascii="Arial" w:hAnsi="Arial" w:cs="Arial"/>
                <w:sz w:val="24"/>
              </w:rPr>
              <w:t>uaderno universitario de 100 hojas para cienci</w:t>
            </w:r>
            <w:r>
              <w:rPr>
                <w:rFonts w:ascii="Arial" w:hAnsi="Arial" w:cs="Arial"/>
                <w:sz w:val="24"/>
              </w:rPr>
              <w:t>as</w:t>
            </w:r>
          </w:p>
          <w:p w14:paraId="274A56A3" w14:textId="77777777" w:rsidR="00807C6B" w:rsidRPr="00E835AC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Pendrive</w:t>
            </w:r>
          </w:p>
        </w:tc>
      </w:tr>
      <w:tr w:rsidR="00807C6B" w14:paraId="79029DF0" w14:textId="77777777" w:rsidTr="009E506B">
        <w:trPr>
          <w:trHeight w:val="476"/>
        </w:trPr>
        <w:tc>
          <w:tcPr>
            <w:tcW w:w="2546" w:type="dxa"/>
          </w:tcPr>
          <w:p w14:paraId="62D75496" w14:textId="77777777" w:rsidR="00807C6B" w:rsidRPr="00EF49DE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Historia</w:t>
            </w:r>
          </w:p>
        </w:tc>
        <w:tc>
          <w:tcPr>
            <w:tcW w:w="6864" w:type="dxa"/>
          </w:tcPr>
          <w:p w14:paraId="79D4EFDB" w14:textId="77777777" w:rsidR="00807C6B" w:rsidRPr="00E835AC" w:rsidRDefault="00807C6B" w:rsidP="009E50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</w:t>
            </w:r>
            <w:r w:rsidRPr="00E835AC">
              <w:rPr>
                <w:rFonts w:ascii="Arial" w:hAnsi="Arial" w:cs="Arial"/>
                <w:sz w:val="24"/>
              </w:rPr>
              <w:t>uaderno universit</w:t>
            </w:r>
            <w:r>
              <w:rPr>
                <w:rFonts w:ascii="Arial" w:hAnsi="Arial" w:cs="Arial"/>
                <w:sz w:val="24"/>
              </w:rPr>
              <w:t>ario de 100 hojas para historia</w:t>
            </w:r>
          </w:p>
        </w:tc>
      </w:tr>
      <w:tr w:rsidR="00807C6B" w14:paraId="69CF68CD" w14:textId="77777777" w:rsidTr="009E506B">
        <w:trPr>
          <w:trHeight w:val="476"/>
        </w:trPr>
        <w:tc>
          <w:tcPr>
            <w:tcW w:w="2546" w:type="dxa"/>
          </w:tcPr>
          <w:p w14:paraId="74720A47" w14:textId="77777777" w:rsidR="00807C6B" w:rsidRPr="00EF49DE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Tecnología </w:t>
            </w:r>
          </w:p>
        </w:tc>
        <w:tc>
          <w:tcPr>
            <w:tcW w:w="6864" w:type="dxa"/>
          </w:tcPr>
          <w:p w14:paraId="56013D01" w14:textId="77777777" w:rsidR="00807C6B" w:rsidRDefault="00807C6B" w:rsidP="009E50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Cuaderno de croquis (sin líneas o de dibujo)</w:t>
            </w:r>
          </w:p>
          <w:p w14:paraId="088E28E8" w14:textId="77777777" w:rsidR="00807C6B" w:rsidRDefault="00807C6B" w:rsidP="009E50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Regla</w:t>
            </w:r>
          </w:p>
          <w:p w14:paraId="50C40214" w14:textId="77777777" w:rsidR="00807C6B" w:rsidRDefault="00807C6B" w:rsidP="009E50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Transportador</w:t>
            </w:r>
          </w:p>
          <w:p w14:paraId="0A90A325" w14:textId="77777777" w:rsidR="00807C6B" w:rsidRPr="00EF49DE" w:rsidRDefault="00807C6B" w:rsidP="009E50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 Compás</w:t>
            </w:r>
          </w:p>
        </w:tc>
      </w:tr>
      <w:tr w:rsidR="00807C6B" w14:paraId="34165CE1" w14:textId="77777777" w:rsidTr="009E506B">
        <w:trPr>
          <w:trHeight w:val="494"/>
        </w:trPr>
        <w:tc>
          <w:tcPr>
            <w:tcW w:w="2546" w:type="dxa"/>
          </w:tcPr>
          <w:p w14:paraId="54F480AD" w14:textId="77777777" w:rsidR="00807C6B" w:rsidRPr="00EF49DE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Artes Visuales </w:t>
            </w:r>
          </w:p>
        </w:tc>
        <w:tc>
          <w:tcPr>
            <w:tcW w:w="6864" w:type="dxa"/>
          </w:tcPr>
          <w:p w14:paraId="42F93E85" w14:textId="77777777" w:rsidR="00807C6B" w:rsidRPr="00EF49DE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1 croquera de </w:t>
            </w:r>
            <w:r>
              <w:rPr>
                <w:rFonts w:ascii="Arial" w:hAnsi="Arial" w:cs="Arial"/>
                <w:sz w:val="24"/>
              </w:rPr>
              <w:t>5</w:t>
            </w:r>
            <w:r w:rsidRPr="00EF49DE">
              <w:rPr>
                <w:rFonts w:ascii="Arial" w:hAnsi="Arial" w:cs="Arial"/>
                <w:sz w:val="24"/>
              </w:rPr>
              <w:t>0 hojas mediana</w:t>
            </w:r>
          </w:p>
          <w:p w14:paraId="6EE04DB4" w14:textId="77777777" w:rsidR="00807C6B" w:rsidRPr="00EF49DE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Block médium 1/8</w:t>
            </w:r>
          </w:p>
          <w:p w14:paraId="2E11E6FB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Pinceles N° 2, 6, 8</w:t>
            </w:r>
          </w:p>
          <w:p w14:paraId="7FD6F6EF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Mezcladores tempera 6 cavidades</w:t>
            </w:r>
          </w:p>
          <w:p w14:paraId="74CC2129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Tempera 12 colores</w:t>
            </w:r>
          </w:p>
          <w:p w14:paraId="5621294A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Lápices de colores (caja de 12)</w:t>
            </w:r>
          </w:p>
          <w:p w14:paraId="5139DE6A" w14:textId="77777777" w:rsidR="00807C6B" w:rsidRPr="00EF49DE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caja de lápices pastel</w:t>
            </w:r>
          </w:p>
        </w:tc>
      </w:tr>
      <w:tr w:rsidR="00807C6B" w14:paraId="13EEFE80" w14:textId="77777777" w:rsidTr="009E506B">
        <w:trPr>
          <w:trHeight w:val="476"/>
        </w:trPr>
        <w:tc>
          <w:tcPr>
            <w:tcW w:w="2546" w:type="dxa"/>
          </w:tcPr>
          <w:p w14:paraId="58F5EB72" w14:textId="77777777" w:rsidR="00807C6B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Música</w:t>
            </w:r>
          </w:p>
        </w:tc>
        <w:tc>
          <w:tcPr>
            <w:tcW w:w="6864" w:type="dxa"/>
          </w:tcPr>
          <w:p w14:paraId="6D5647BB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Cuaderno de 60 hojas </w:t>
            </w:r>
          </w:p>
          <w:p w14:paraId="220AD08A" w14:textId="77777777" w:rsidR="00807C6B" w:rsidRPr="00631E4F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Flauta </w:t>
            </w:r>
          </w:p>
        </w:tc>
      </w:tr>
      <w:tr w:rsidR="00807C6B" w14:paraId="27749F5C" w14:textId="77777777" w:rsidTr="009E506B">
        <w:trPr>
          <w:trHeight w:val="476"/>
        </w:trPr>
        <w:tc>
          <w:tcPr>
            <w:tcW w:w="2546" w:type="dxa"/>
          </w:tcPr>
          <w:p w14:paraId="52A62919" w14:textId="77777777" w:rsidR="00807C6B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Educación Física </w:t>
            </w:r>
          </w:p>
        </w:tc>
        <w:tc>
          <w:tcPr>
            <w:tcW w:w="6864" w:type="dxa"/>
          </w:tcPr>
          <w:p w14:paraId="4B83918D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 xml:space="preserve">Buzo institucional (pantalón, polerón y polera cuello redondo) </w:t>
            </w:r>
          </w:p>
          <w:p w14:paraId="1173B687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Toalla de mano</w:t>
            </w:r>
            <w:r>
              <w:rPr>
                <w:rFonts w:ascii="Arial" w:hAnsi="Arial" w:cs="Arial"/>
                <w:sz w:val="24"/>
              </w:rPr>
              <w:t>s (pequeña) microfibra o algodón</w:t>
            </w:r>
          </w:p>
          <w:p w14:paraId="1F2E0687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Cuaderno de 60 hojas universitario</w:t>
            </w:r>
          </w:p>
          <w:p w14:paraId="43BD2656" w14:textId="381AAE4E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Útiles de aseo en un estuche, desodorante, jabón, cepillo de dientes, pasta de dientes)</w:t>
            </w:r>
          </w:p>
          <w:p w14:paraId="4A747B0C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Botella de agua </w:t>
            </w:r>
          </w:p>
          <w:p w14:paraId="71A151F9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Gorro para el sol color rojo o gris</w:t>
            </w:r>
          </w:p>
          <w:p w14:paraId="54D2BCC2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lastRenderedPageBreak/>
              <w:t xml:space="preserve">Bolsa para útiles de aseo </w:t>
            </w:r>
          </w:p>
          <w:p w14:paraId="33A04FB2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Polera de cambio (colores institucionales)</w:t>
            </w:r>
          </w:p>
          <w:p w14:paraId="281E24C0" w14:textId="58954C83" w:rsidR="00807C6B" w:rsidRPr="00466DC7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 xml:space="preserve">Balón de </w:t>
            </w:r>
            <w:r>
              <w:rPr>
                <w:rFonts w:ascii="Arial" w:hAnsi="Arial" w:cs="Arial"/>
                <w:sz w:val="24"/>
              </w:rPr>
              <w:t xml:space="preserve">básquetbol </w:t>
            </w:r>
            <w:r w:rsidRPr="00466DC7">
              <w:rPr>
                <w:rFonts w:ascii="Arial" w:hAnsi="Arial" w:cs="Arial"/>
                <w:sz w:val="24"/>
              </w:rPr>
              <w:t>económ</w:t>
            </w:r>
            <w:r>
              <w:rPr>
                <w:rFonts w:ascii="Arial" w:hAnsi="Arial" w:cs="Arial"/>
                <w:sz w:val="24"/>
              </w:rPr>
              <w:t>ico</w:t>
            </w:r>
          </w:p>
        </w:tc>
      </w:tr>
      <w:tr w:rsidR="00807C6B" w14:paraId="0C79691E" w14:textId="77777777" w:rsidTr="009E506B">
        <w:trPr>
          <w:trHeight w:val="476"/>
        </w:trPr>
        <w:tc>
          <w:tcPr>
            <w:tcW w:w="2546" w:type="dxa"/>
          </w:tcPr>
          <w:p w14:paraId="40125C72" w14:textId="6FB57FD0" w:rsidR="00807C6B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Orientación </w:t>
            </w:r>
            <w:r w:rsidR="00634044">
              <w:rPr>
                <w:rFonts w:ascii="Arial" w:hAnsi="Arial" w:cs="Arial"/>
                <w:sz w:val="24"/>
              </w:rPr>
              <w:t>y Valores</w:t>
            </w:r>
          </w:p>
        </w:tc>
        <w:tc>
          <w:tcPr>
            <w:tcW w:w="6864" w:type="dxa"/>
          </w:tcPr>
          <w:p w14:paraId="66BB1ECD" w14:textId="04AFF8F1" w:rsidR="00807C6B" w:rsidRPr="00634044" w:rsidRDefault="00807C6B" w:rsidP="0063404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cuaderno de 40 hojas</w:t>
            </w:r>
          </w:p>
          <w:p w14:paraId="33998859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plumones permanentes (negro y rojo)</w:t>
            </w:r>
          </w:p>
          <w:p w14:paraId="24108B10" w14:textId="45EF7DB7" w:rsidR="00807C6B" w:rsidRDefault="00825233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 </w:t>
            </w:r>
            <w:r w:rsidR="00807C6B">
              <w:rPr>
                <w:rFonts w:ascii="Arial" w:hAnsi="Arial" w:cs="Arial"/>
                <w:sz w:val="24"/>
              </w:rPr>
              <w:t>Carpeta de cartulinas de colores</w:t>
            </w:r>
          </w:p>
          <w:p w14:paraId="29B3984A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Tijeras y pegamento en barra</w:t>
            </w:r>
          </w:p>
          <w:p w14:paraId="69E6208D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Masking tape o cinta engomada</w:t>
            </w:r>
          </w:p>
          <w:p w14:paraId="3C7BC0FA" w14:textId="77777777" w:rsidR="00807C6B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 pliegos de papelógrafo </w:t>
            </w:r>
          </w:p>
          <w:p w14:paraId="72A7050B" w14:textId="77777777" w:rsidR="00807C6B" w:rsidRPr="00E835AC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 regla de 30 cms </w:t>
            </w:r>
          </w:p>
        </w:tc>
      </w:tr>
      <w:tr w:rsidR="00807C6B" w14:paraId="1EF0EB5F" w14:textId="77777777" w:rsidTr="009E506B">
        <w:trPr>
          <w:trHeight w:val="476"/>
        </w:trPr>
        <w:tc>
          <w:tcPr>
            <w:tcW w:w="2546" w:type="dxa"/>
          </w:tcPr>
          <w:p w14:paraId="28C24997" w14:textId="77777777" w:rsidR="00807C6B" w:rsidRDefault="00807C6B" w:rsidP="009E50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Religión </w:t>
            </w:r>
          </w:p>
        </w:tc>
        <w:tc>
          <w:tcPr>
            <w:tcW w:w="6864" w:type="dxa"/>
          </w:tcPr>
          <w:p w14:paraId="408DE758" w14:textId="77777777" w:rsidR="00807C6B" w:rsidRPr="00467C15" w:rsidRDefault="00807C6B" w:rsidP="009E506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 Cuaderno College de 60 hojas </w:t>
            </w:r>
          </w:p>
        </w:tc>
      </w:tr>
    </w:tbl>
    <w:p w14:paraId="1B824B2B" w14:textId="77777777" w:rsidR="00807C6B" w:rsidRDefault="00807C6B" w:rsidP="00807C6B">
      <w:pPr>
        <w:ind w:left="426"/>
        <w:rPr>
          <w:rFonts w:ascii="Arial" w:hAnsi="Arial" w:cs="Arial"/>
          <w:b/>
          <w:sz w:val="24"/>
        </w:rPr>
      </w:pPr>
    </w:p>
    <w:p w14:paraId="708A782D" w14:textId="77777777" w:rsidR="00807C6B" w:rsidRPr="00892D85" w:rsidRDefault="00807C6B" w:rsidP="00807C6B">
      <w:pPr>
        <w:ind w:left="426"/>
        <w:rPr>
          <w:rFonts w:ascii="Arial" w:hAnsi="Arial" w:cs="Arial"/>
          <w:b/>
          <w:sz w:val="24"/>
        </w:rPr>
      </w:pPr>
    </w:p>
    <w:p w14:paraId="2FDFB900" w14:textId="77777777" w:rsidR="00D3043E" w:rsidRPr="00D3043E" w:rsidRDefault="00D3043E" w:rsidP="00D3043E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</w:rPr>
      </w:pPr>
      <w:r w:rsidRPr="00D3043E">
        <w:rPr>
          <w:rFonts w:ascii="Arial" w:eastAsia="Calibri" w:hAnsi="Arial" w:cs="Arial"/>
          <w:b/>
          <w:bCs/>
          <w:iCs/>
          <w:sz w:val="24"/>
        </w:rPr>
        <w:t>LECTURA COMPLEMENTARIA: 5° Básico</w:t>
      </w:r>
    </w:p>
    <w:p w14:paraId="34C91057" w14:textId="77777777" w:rsidR="00D3043E" w:rsidRPr="00D3043E" w:rsidRDefault="00D3043E" w:rsidP="00D3043E">
      <w:pPr>
        <w:spacing w:after="160" w:line="259" w:lineRule="auto"/>
        <w:rPr>
          <w:rFonts w:ascii="Arial" w:eastAsia="Calibri" w:hAnsi="Arial" w:cs="Arial"/>
          <w:bCs/>
          <w:iCs/>
          <w:sz w:val="24"/>
        </w:rPr>
      </w:pPr>
    </w:p>
    <w:p w14:paraId="1A8F3480" w14:textId="77777777" w:rsidR="00D3043E" w:rsidRPr="00D3043E" w:rsidRDefault="00D3043E" w:rsidP="00D3043E">
      <w:pPr>
        <w:spacing w:after="160" w:line="259" w:lineRule="auto"/>
        <w:ind w:left="708"/>
        <w:jc w:val="both"/>
        <w:rPr>
          <w:rFonts w:ascii="Arial" w:eastAsia="Calibri" w:hAnsi="Arial" w:cs="Arial"/>
          <w:bCs/>
          <w:iCs/>
          <w:sz w:val="24"/>
        </w:rPr>
      </w:pPr>
      <w:r w:rsidRPr="00D3043E">
        <w:rPr>
          <w:rFonts w:ascii="Arial" w:eastAsia="Calibri" w:hAnsi="Arial" w:cs="Arial"/>
          <w:bCs/>
          <w:iCs/>
          <w:sz w:val="24"/>
        </w:rPr>
        <w:t>En nuestro colegio, la lectura tiene un lugar fundamental, por ello, aparte de las lecturas que se hacen recurrentemente en las clases “online o presencial”, también implementamos un plan lector complementario, que aparte de fomentar el hábito, también busca enriquecer el vocabulario, entretener y reforzar conocimientos que los niños y niñas están adquiriendo en las unidades de trabajo.</w:t>
      </w:r>
    </w:p>
    <w:p w14:paraId="02DDC1DC" w14:textId="77777777" w:rsidR="00D3043E" w:rsidRPr="00D3043E" w:rsidRDefault="00D3043E" w:rsidP="00D3043E">
      <w:pPr>
        <w:spacing w:after="160" w:line="259" w:lineRule="auto"/>
        <w:rPr>
          <w:rFonts w:ascii="Arial" w:eastAsia="Calibri" w:hAnsi="Arial" w:cs="Arial"/>
          <w:bCs/>
          <w:iCs/>
          <w:sz w:val="24"/>
        </w:rPr>
      </w:pPr>
    </w:p>
    <w:tbl>
      <w:tblPr>
        <w:tblStyle w:val="Tablaconcuadrcula"/>
        <w:tblW w:w="0" w:type="auto"/>
        <w:tblInd w:w="906" w:type="dxa"/>
        <w:tblLook w:val="04A0" w:firstRow="1" w:lastRow="0" w:firstColumn="1" w:lastColumn="0" w:noHBand="0" w:noVBand="1"/>
      </w:tblPr>
      <w:tblGrid>
        <w:gridCol w:w="3767"/>
        <w:gridCol w:w="3402"/>
        <w:gridCol w:w="2508"/>
      </w:tblGrid>
      <w:tr w:rsidR="00D3043E" w:rsidRPr="00D3043E" w14:paraId="752EB8CC" w14:textId="77777777" w:rsidTr="00D3043E">
        <w:trPr>
          <w:trHeight w:val="269"/>
        </w:trPr>
        <w:tc>
          <w:tcPr>
            <w:tcW w:w="3767" w:type="dxa"/>
          </w:tcPr>
          <w:p w14:paraId="1062C09C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LIBRO</w:t>
            </w:r>
          </w:p>
        </w:tc>
        <w:tc>
          <w:tcPr>
            <w:tcW w:w="3402" w:type="dxa"/>
          </w:tcPr>
          <w:p w14:paraId="3783D02E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AUTOR</w:t>
            </w:r>
          </w:p>
        </w:tc>
        <w:tc>
          <w:tcPr>
            <w:tcW w:w="2508" w:type="dxa"/>
          </w:tcPr>
          <w:p w14:paraId="56D64555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MES</w:t>
            </w:r>
          </w:p>
        </w:tc>
      </w:tr>
      <w:tr w:rsidR="00D3043E" w:rsidRPr="00D3043E" w14:paraId="67B2E7D4" w14:textId="77777777" w:rsidTr="00D3043E">
        <w:trPr>
          <w:trHeight w:val="560"/>
        </w:trPr>
        <w:tc>
          <w:tcPr>
            <w:tcW w:w="3767" w:type="dxa"/>
          </w:tcPr>
          <w:p w14:paraId="1C747208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¿Cómo domesticar a tus papas?</w:t>
            </w:r>
          </w:p>
        </w:tc>
        <w:tc>
          <w:tcPr>
            <w:tcW w:w="3402" w:type="dxa"/>
          </w:tcPr>
          <w:p w14:paraId="3A476390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Mauricio Paredes</w:t>
            </w:r>
          </w:p>
        </w:tc>
        <w:tc>
          <w:tcPr>
            <w:tcW w:w="2508" w:type="dxa"/>
          </w:tcPr>
          <w:p w14:paraId="5FC3702A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Abril </w:t>
            </w:r>
          </w:p>
        </w:tc>
      </w:tr>
      <w:tr w:rsidR="00D3043E" w:rsidRPr="00D3043E" w14:paraId="164AAF81" w14:textId="77777777" w:rsidTr="00D3043E">
        <w:trPr>
          <w:trHeight w:val="560"/>
        </w:trPr>
        <w:tc>
          <w:tcPr>
            <w:tcW w:w="3767" w:type="dxa"/>
          </w:tcPr>
          <w:p w14:paraId="5574916C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Quique hache detective</w:t>
            </w:r>
          </w:p>
          <w:p w14:paraId="73FBBB2A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483FC8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Sergio Gómez </w:t>
            </w:r>
          </w:p>
        </w:tc>
        <w:tc>
          <w:tcPr>
            <w:tcW w:w="2508" w:type="dxa"/>
          </w:tcPr>
          <w:p w14:paraId="3DC3A982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Mayo</w:t>
            </w:r>
          </w:p>
        </w:tc>
      </w:tr>
      <w:tr w:rsidR="00D3043E" w:rsidRPr="00D3043E" w14:paraId="496CB8E1" w14:textId="77777777" w:rsidTr="00D3043E">
        <w:trPr>
          <w:trHeight w:val="581"/>
        </w:trPr>
        <w:tc>
          <w:tcPr>
            <w:tcW w:w="3767" w:type="dxa"/>
          </w:tcPr>
          <w:p w14:paraId="4A3BA215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Cuentos de la selva</w:t>
            </w:r>
          </w:p>
          <w:p w14:paraId="6CC5DEA3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FAF957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Horacio Quiroga </w:t>
            </w:r>
          </w:p>
        </w:tc>
        <w:tc>
          <w:tcPr>
            <w:tcW w:w="2508" w:type="dxa"/>
          </w:tcPr>
          <w:p w14:paraId="203C6EA0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Junio</w:t>
            </w:r>
          </w:p>
        </w:tc>
      </w:tr>
      <w:tr w:rsidR="00D3043E" w:rsidRPr="00D3043E" w14:paraId="528AA217" w14:textId="77777777" w:rsidTr="00D3043E">
        <w:trPr>
          <w:trHeight w:val="560"/>
        </w:trPr>
        <w:tc>
          <w:tcPr>
            <w:tcW w:w="3767" w:type="dxa"/>
          </w:tcPr>
          <w:p w14:paraId="6AFD77E3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Sadako y las mil grullas de papel </w:t>
            </w:r>
          </w:p>
        </w:tc>
        <w:tc>
          <w:tcPr>
            <w:tcW w:w="3402" w:type="dxa"/>
          </w:tcPr>
          <w:p w14:paraId="18ED2BBD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Eleano Coerr</w:t>
            </w:r>
          </w:p>
        </w:tc>
        <w:tc>
          <w:tcPr>
            <w:tcW w:w="2508" w:type="dxa"/>
          </w:tcPr>
          <w:p w14:paraId="5DB3B744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Julio</w:t>
            </w:r>
          </w:p>
        </w:tc>
      </w:tr>
      <w:tr w:rsidR="00D3043E" w:rsidRPr="00D3043E" w14:paraId="51573E0B" w14:textId="77777777" w:rsidTr="00D3043E">
        <w:trPr>
          <w:trHeight w:val="1120"/>
        </w:trPr>
        <w:tc>
          <w:tcPr>
            <w:tcW w:w="3767" w:type="dxa"/>
          </w:tcPr>
          <w:p w14:paraId="61AF9E5A" w14:textId="710A78BB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Historia de una gaviota y el gato que le enseño a volar</w:t>
            </w:r>
          </w:p>
        </w:tc>
        <w:tc>
          <w:tcPr>
            <w:tcW w:w="3402" w:type="dxa"/>
          </w:tcPr>
          <w:p w14:paraId="295ACC92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Luis Sepúlveda</w:t>
            </w:r>
          </w:p>
        </w:tc>
        <w:tc>
          <w:tcPr>
            <w:tcW w:w="2508" w:type="dxa"/>
          </w:tcPr>
          <w:p w14:paraId="1B66C9C5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Agosto </w:t>
            </w:r>
          </w:p>
        </w:tc>
      </w:tr>
      <w:tr w:rsidR="00D3043E" w:rsidRPr="00D3043E" w14:paraId="332A7930" w14:textId="77777777" w:rsidTr="00D3043E">
        <w:trPr>
          <w:trHeight w:val="560"/>
        </w:trPr>
        <w:tc>
          <w:tcPr>
            <w:tcW w:w="3767" w:type="dxa"/>
          </w:tcPr>
          <w:p w14:paraId="1AF3FDAC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Papelucho historiador</w:t>
            </w:r>
          </w:p>
          <w:p w14:paraId="1D576283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6B09D1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Marcela Paz</w:t>
            </w:r>
          </w:p>
        </w:tc>
        <w:tc>
          <w:tcPr>
            <w:tcW w:w="2508" w:type="dxa"/>
          </w:tcPr>
          <w:p w14:paraId="716462AD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Septiembre </w:t>
            </w:r>
          </w:p>
        </w:tc>
      </w:tr>
      <w:tr w:rsidR="00D3043E" w:rsidRPr="00D3043E" w14:paraId="26A6B105" w14:textId="77777777" w:rsidTr="00D3043E">
        <w:trPr>
          <w:trHeight w:val="581"/>
        </w:trPr>
        <w:tc>
          <w:tcPr>
            <w:tcW w:w="3767" w:type="dxa"/>
          </w:tcPr>
          <w:p w14:paraId="7F780777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El pequeño Nicolás</w:t>
            </w:r>
          </w:p>
          <w:p w14:paraId="3AC3690D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A1E545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Goscinny-Sempé</w:t>
            </w:r>
          </w:p>
        </w:tc>
        <w:tc>
          <w:tcPr>
            <w:tcW w:w="2508" w:type="dxa"/>
          </w:tcPr>
          <w:p w14:paraId="5EE58831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Octubre</w:t>
            </w:r>
          </w:p>
        </w:tc>
      </w:tr>
      <w:tr w:rsidR="00D3043E" w:rsidRPr="00D3043E" w14:paraId="4C862CA4" w14:textId="77777777" w:rsidTr="00D3043E">
        <w:trPr>
          <w:trHeight w:val="539"/>
        </w:trPr>
        <w:tc>
          <w:tcPr>
            <w:tcW w:w="3767" w:type="dxa"/>
          </w:tcPr>
          <w:p w14:paraId="63E1D1E6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Perico trepa por Chile</w:t>
            </w:r>
          </w:p>
          <w:p w14:paraId="693E5086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A41B12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Marcela Paz, Alicia Morel</w:t>
            </w:r>
          </w:p>
        </w:tc>
        <w:tc>
          <w:tcPr>
            <w:tcW w:w="2508" w:type="dxa"/>
          </w:tcPr>
          <w:p w14:paraId="30AF34B7" w14:textId="77777777" w:rsidR="00D3043E" w:rsidRPr="00D3043E" w:rsidRDefault="00D3043E" w:rsidP="00D304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3043E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Noviembre </w:t>
            </w:r>
          </w:p>
        </w:tc>
      </w:tr>
    </w:tbl>
    <w:p w14:paraId="526B7973" w14:textId="77777777" w:rsidR="00D3043E" w:rsidRPr="00D3043E" w:rsidRDefault="00D3043E" w:rsidP="00D3043E">
      <w:pPr>
        <w:spacing w:after="160" w:line="259" w:lineRule="auto"/>
        <w:rPr>
          <w:rFonts w:ascii="Arial" w:eastAsia="Calibri" w:hAnsi="Arial" w:cs="Arial"/>
          <w:b/>
          <w:bCs/>
          <w:i/>
          <w:iCs/>
        </w:rPr>
      </w:pPr>
    </w:p>
    <w:p w14:paraId="001F23DF" w14:textId="77777777" w:rsidR="00D3043E" w:rsidRPr="00D3043E" w:rsidRDefault="00D3043E" w:rsidP="00D3043E">
      <w:pPr>
        <w:spacing w:after="160" w:line="259" w:lineRule="auto"/>
        <w:rPr>
          <w:rFonts w:ascii="Arial" w:eastAsia="Calibri" w:hAnsi="Arial" w:cs="Arial"/>
          <w:bCs/>
          <w:iCs/>
        </w:rPr>
      </w:pPr>
    </w:p>
    <w:p w14:paraId="45AFD57D" w14:textId="4458A873" w:rsidR="00D3043E" w:rsidRPr="00D3043E" w:rsidRDefault="00D3043E" w:rsidP="00D3043E">
      <w:pPr>
        <w:spacing w:after="160" w:line="259" w:lineRule="auto"/>
        <w:jc w:val="center"/>
        <w:rPr>
          <w:rFonts w:ascii="Arial" w:eastAsia="Calibri" w:hAnsi="Arial" w:cs="Arial"/>
          <w:b/>
          <w:bCs/>
          <w:iCs/>
        </w:rPr>
      </w:pPr>
      <w:r>
        <w:rPr>
          <w:rFonts w:ascii="Arial" w:eastAsia="Calibri" w:hAnsi="Arial" w:cs="Arial"/>
          <w:b/>
          <w:bCs/>
          <w:iCs/>
        </w:rPr>
        <w:t xml:space="preserve">Profesor </w:t>
      </w:r>
      <w:r w:rsidRPr="00D3043E">
        <w:rPr>
          <w:rFonts w:ascii="Arial" w:eastAsia="Calibri" w:hAnsi="Arial" w:cs="Arial"/>
          <w:b/>
          <w:bCs/>
          <w:iCs/>
        </w:rPr>
        <w:t>Claudio Montecino Alarcón</w:t>
      </w:r>
    </w:p>
    <w:p w14:paraId="48B0C1E8" w14:textId="77777777" w:rsidR="00006968" w:rsidRDefault="00006968"/>
    <w:sectPr w:rsidR="00006968" w:rsidSect="00807C6B">
      <w:headerReference w:type="default" r:id="rId7"/>
      <w:pgSz w:w="12242" w:h="18711" w:code="1"/>
      <w:pgMar w:top="720" w:right="720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24CE" w14:textId="77777777" w:rsidR="00823BD9" w:rsidRDefault="00823BD9">
      <w:pPr>
        <w:spacing w:after="0" w:line="240" w:lineRule="auto"/>
      </w:pPr>
      <w:r>
        <w:separator/>
      </w:r>
    </w:p>
  </w:endnote>
  <w:endnote w:type="continuationSeparator" w:id="0">
    <w:p w14:paraId="5DA0B309" w14:textId="77777777" w:rsidR="00823BD9" w:rsidRDefault="0082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E435" w14:textId="77777777" w:rsidR="00823BD9" w:rsidRDefault="00823BD9">
      <w:pPr>
        <w:spacing w:after="0" w:line="240" w:lineRule="auto"/>
      </w:pPr>
      <w:r>
        <w:separator/>
      </w:r>
    </w:p>
  </w:footnote>
  <w:footnote w:type="continuationSeparator" w:id="0">
    <w:p w14:paraId="7DAC633E" w14:textId="77777777" w:rsidR="00823BD9" w:rsidRDefault="0082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6299" w14:textId="77777777" w:rsidR="00807C6B" w:rsidRPr="00F9717B" w:rsidRDefault="00807C6B" w:rsidP="00A01707">
    <w:pPr>
      <w:pStyle w:val="Encabezado"/>
      <w:rPr>
        <w:sz w:val="16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4FABEC07" wp14:editId="118A9FC3">
          <wp:simplePos x="0" y="0"/>
          <wp:positionH relativeFrom="margin">
            <wp:posOffset>-308949</wp:posOffset>
          </wp:positionH>
          <wp:positionV relativeFrom="margin">
            <wp:posOffset>-438933</wp:posOffset>
          </wp:positionV>
          <wp:extent cx="509905" cy="709930"/>
          <wp:effectExtent l="0" t="0" r="444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BFCE" wp14:editId="730DEBA5">
              <wp:simplePos x="0" y="0"/>
              <wp:positionH relativeFrom="column">
                <wp:posOffset>138224</wp:posOffset>
              </wp:positionH>
              <wp:positionV relativeFrom="paragraph">
                <wp:posOffset>-34393</wp:posOffset>
              </wp:positionV>
              <wp:extent cx="1419225" cy="674370"/>
              <wp:effectExtent l="0" t="0" r="952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6743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7C4812" w14:textId="77777777" w:rsidR="00807C6B" w:rsidRPr="00997769" w:rsidRDefault="00807C6B" w:rsidP="00A01707">
                          <w:pPr>
                            <w:spacing w:after="0"/>
                            <w:rPr>
                              <w:rFonts w:ascii="Cambria" w:eastAsia="Calibri" w:hAnsi="Cambria" w:cs="Times New Roman"/>
                              <w:b/>
                              <w:i/>
                              <w:sz w:val="36"/>
                            </w:rPr>
                          </w:pP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 xml:space="preserve">Colegio Altas Cumbres </w:t>
                          </w:r>
                        </w:p>
                        <w:p w14:paraId="51E59103" w14:textId="77777777" w:rsidR="00807C6B" w:rsidRPr="00997769" w:rsidRDefault="00807C6B" w:rsidP="00A01707">
                          <w:pPr>
                            <w:spacing w:after="0"/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</w:pP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>Pasaje Laguna Invernada S/N</w:t>
                          </w:r>
                        </w:p>
                        <w:p w14:paraId="6EF8FBF3" w14:textId="77777777" w:rsidR="00807C6B" w:rsidRPr="00997769" w:rsidRDefault="00807C6B" w:rsidP="00A01707">
                          <w:pPr>
                            <w:spacing w:after="0"/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</w:pP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 xml:space="preserve">San Clemente                                                    Fono: </w:t>
                          </w:r>
                          <w:r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>712</w:t>
                          </w: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>620543</w:t>
                          </w:r>
                        </w:p>
                        <w:p w14:paraId="60E68DA4" w14:textId="77777777" w:rsidR="00807C6B" w:rsidRDefault="00807C6B" w:rsidP="00A017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BFC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10.9pt;margin-top:-2.7pt;width:111.7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" fillcolor="window" stroked="f" strokeweight=".5pt">
              <v:textbox>
                <w:txbxContent>
                  <w:p w14:paraId="037C4812" w14:textId="77777777" w:rsidR="00807C6B" w:rsidRPr="00997769" w:rsidRDefault="00807C6B" w:rsidP="00A01707">
                    <w:pPr>
                      <w:spacing w:after="0"/>
                      <w:rPr>
                        <w:rFonts w:ascii="Cambria" w:eastAsia="Calibri" w:hAnsi="Cambria" w:cs="Times New Roman"/>
                        <w:b/>
                        <w:i/>
                        <w:sz w:val="36"/>
                      </w:rPr>
                    </w:pP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 xml:space="preserve">Colegio Altas Cumbres </w:t>
                    </w:r>
                  </w:p>
                  <w:p w14:paraId="51E59103" w14:textId="77777777" w:rsidR="00807C6B" w:rsidRPr="00997769" w:rsidRDefault="00807C6B" w:rsidP="00A01707">
                    <w:pPr>
                      <w:spacing w:after="0"/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</w:pP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>Pasaje Laguna Invernada S/N</w:t>
                    </w:r>
                  </w:p>
                  <w:p w14:paraId="6EF8FBF3" w14:textId="77777777" w:rsidR="00807C6B" w:rsidRPr="00997769" w:rsidRDefault="00807C6B" w:rsidP="00A01707">
                    <w:pPr>
                      <w:spacing w:after="0"/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</w:pP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 xml:space="preserve">San Clemente                                                    Fono: </w:t>
                    </w:r>
                    <w:r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>712</w:t>
                    </w: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>620543</w:t>
                    </w:r>
                  </w:p>
                  <w:p w14:paraId="60E68DA4" w14:textId="77777777" w:rsidR="00807C6B" w:rsidRDefault="00807C6B" w:rsidP="00A01707"/>
                </w:txbxContent>
              </v:textbox>
            </v:shape>
          </w:pict>
        </mc:Fallback>
      </mc:AlternateContent>
    </w:r>
  </w:p>
  <w:p w14:paraId="0C243CDC" w14:textId="77777777" w:rsidR="00807C6B" w:rsidRDefault="00807C6B" w:rsidP="00A01707">
    <w:pPr>
      <w:pStyle w:val="Encabezado"/>
      <w:jc w:val="right"/>
    </w:pPr>
    <w:r w:rsidRPr="00ED7E82">
      <w:rPr>
        <w:rFonts w:ascii="Cambria" w:hAnsi="Cambria"/>
        <w:i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i/>
        <w:sz w:val="1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20F"/>
    <w:multiLevelType w:val="hybridMultilevel"/>
    <w:tmpl w:val="E97832A2"/>
    <w:lvl w:ilvl="0" w:tplc="6F966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41100"/>
    <w:multiLevelType w:val="hybridMultilevel"/>
    <w:tmpl w:val="0A743DA4"/>
    <w:lvl w:ilvl="0" w:tplc="FF783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D0298"/>
    <w:multiLevelType w:val="hybridMultilevel"/>
    <w:tmpl w:val="C9F40D2A"/>
    <w:lvl w:ilvl="0" w:tplc="CBBA15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45346">
    <w:abstractNumId w:val="2"/>
  </w:num>
  <w:num w:numId="2" w16cid:durableId="836728773">
    <w:abstractNumId w:val="0"/>
  </w:num>
  <w:num w:numId="3" w16cid:durableId="77289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6B"/>
    <w:rsid w:val="00006968"/>
    <w:rsid w:val="00107469"/>
    <w:rsid w:val="00275175"/>
    <w:rsid w:val="003B3887"/>
    <w:rsid w:val="005B6D16"/>
    <w:rsid w:val="00634044"/>
    <w:rsid w:val="006571E0"/>
    <w:rsid w:val="00717DF7"/>
    <w:rsid w:val="007C3E88"/>
    <w:rsid w:val="00807C6B"/>
    <w:rsid w:val="00823BD9"/>
    <w:rsid w:val="00825233"/>
    <w:rsid w:val="008B122D"/>
    <w:rsid w:val="00A70D13"/>
    <w:rsid w:val="00B766BF"/>
    <w:rsid w:val="00D3043E"/>
    <w:rsid w:val="00E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A5BC"/>
  <w15:chartTrackingRefBased/>
  <w15:docId w15:val="{ACE6D7E7-2592-40EE-8026-BCD2EF4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6B"/>
    <w:pPr>
      <w:spacing w:after="200" w:line="276" w:lineRule="auto"/>
    </w:pPr>
    <w:rPr>
      <w:kern w:val="0"/>
      <w:lang w:val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7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C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C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C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C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C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C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C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C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C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C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C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7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C6B"/>
    <w:rPr>
      <w:kern w:val="0"/>
      <w:lang w:val="es-CL"/>
      <w14:ligatures w14:val="none"/>
    </w:rPr>
  </w:style>
  <w:style w:type="table" w:styleId="Tablaconcuadrcula">
    <w:name w:val="Table Grid"/>
    <w:basedOn w:val="Tablanormal"/>
    <w:uiPriority w:val="39"/>
    <w:rsid w:val="00807C6B"/>
    <w:pPr>
      <w:spacing w:after="0" w:line="240" w:lineRule="auto"/>
    </w:pPr>
    <w:rPr>
      <w:kern w:val="0"/>
      <w:lang w:val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Quinteros</dc:creator>
  <cp:keywords/>
  <dc:description/>
  <cp:lastModifiedBy>Nataly Quinteros</cp:lastModifiedBy>
  <cp:revision>8</cp:revision>
  <dcterms:created xsi:type="dcterms:W3CDTF">2025-12-23T14:25:00Z</dcterms:created>
  <dcterms:modified xsi:type="dcterms:W3CDTF">2025-12-26T12:40:00Z</dcterms:modified>
</cp:coreProperties>
</file>